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25" w:rsidRDefault="00237D2D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профессиональное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237D2D" w:rsidRDefault="00237D2D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2A60C2" w:rsidRDefault="002A60C2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37D2D" w:rsidRDefault="00237D2D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2D" w:rsidRDefault="00237D2D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2D" w:rsidRDefault="00237D2D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C2" w:rsidRDefault="002A60C2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A60C2" w:rsidRDefault="002A60C2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ГПОУ «УПТ»</w:t>
      </w:r>
    </w:p>
    <w:p w:rsidR="002A60C2" w:rsidRDefault="002A60C2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Л.П.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Барашкова</w:t>
      </w:r>
      <w:proofErr w:type="spellEnd"/>
    </w:p>
    <w:p w:rsidR="002A60C2" w:rsidRPr="00256525" w:rsidRDefault="002A60C2" w:rsidP="002A60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 2014 г.</w:t>
      </w:r>
    </w:p>
    <w:p w:rsidR="00256525" w:rsidRPr="00256525" w:rsidRDefault="00256525" w:rsidP="00256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256525" w:rsidRPr="00256525" w:rsidRDefault="00237D2D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0_</w:t>
      </w:r>
      <w:r w:rsidR="002A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56525" w:rsidRPr="0025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:rsidR="00256525" w:rsidRDefault="00237D2D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и </w:t>
      </w:r>
      <w:r w:rsidR="00256525"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программы модуля</w:t>
      </w:r>
      <w:r w:rsid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Специальность 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Квалификация 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56525" w:rsidRPr="00256525" w:rsidRDefault="00237D2D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Усинск, </w:t>
      </w:r>
      <w:bookmarkStart w:id="0" w:name="_GoBack"/>
      <w:bookmarkEnd w:id="0"/>
      <w:r w:rsidR="00256525" w:rsidRPr="0025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20…. г.</w:t>
      </w:r>
    </w:p>
    <w:p w:rsidR="002A60C2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Рассмотрено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Согласовано</w:t>
      </w:r>
    </w:p>
    <w:p w:rsidR="002A60C2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заседании ПЦК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зам. ди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ректора по УР</w:t>
      </w:r>
    </w:p>
    <w:p w:rsidR="002A60C2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Профессионального цикла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</w:t>
      </w: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_____ О.Е. Воронина</w:t>
      </w:r>
    </w:p>
    <w:p w:rsidR="002A60C2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Протокол № ___ от «__» __ 20__ г.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«____» _______ 20 __ г</w:t>
      </w:r>
    </w:p>
    <w:p w:rsidR="002A60C2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ПЦК </w:t>
      </w:r>
    </w:p>
    <w:p w:rsidR="00256525" w:rsidRPr="002A60C2" w:rsidRDefault="002A60C2" w:rsidP="002A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____ О.В. Рубан </w:t>
      </w:r>
      <w:r w:rsidR="00256525" w:rsidRPr="002A60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page"/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</w:t>
      </w:r>
      <w:r w:rsidRPr="0025652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по специальностям </w:t>
      </w:r>
      <w:r w:rsidR="007A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специалистов </w:t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7A1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</w:t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профессиям </w:t>
      </w:r>
      <w:r w:rsidR="007A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 и служащих</w:t>
      </w:r>
    </w:p>
    <w:p w:rsidR="002A60C2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</w:t>
      </w:r>
      <w:r w:rsidR="002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="002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 </w:t>
      </w:r>
      <w:proofErr w:type="spellStart"/>
      <w:r w:rsidR="002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2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0C2" w:rsidRPr="002A60C2" w:rsidRDefault="002A60C2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A60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код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</w:t>
      </w:r>
      <w:r w:rsidRPr="002A60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наименование специальности (профессии)</w:t>
      </w:r>
    </w:p>
    <w:p w:rsidR="00256525" w:rsidRPr="00256525" w:rsidRDefault="002A60C2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___ 20___ г. № ____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Организация-разработчик:____________________________________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должность,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должность,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должность, </w:t>
      </w:r>
    </w:p>
    <w:p w:rsidR="00256525" w:rsidRPr="00256525" w:rsidRDefault="00256525" w:rsidP="0025652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_______________________________________________________</w:t>
      </w:r>
    </w:p>
    <w:p w:rsidR="00256525" w:rsidRPr="00256525" w:rsidRDefault="00256525" w:rsidP="00256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____________  от «____»__________ 20___ г.</w:t>
      </w:r>
    </w:p>
    <w:p w:rsidR="00256525" w:rsidRPr="00256525" w:rsidRDefault="00256525" w:rsidP="00256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номер</w:t>
      </w: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©</w:t>
      </w:r>
    </w:p>
    <w:p w:rsidR="00256525" w:rsidRPr="00256525" w:rsidRDefault="00256525" w:rsidP="002565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56525" w:rsidRPr="00256525" w:rsidTr="002A60C2">
        <w:trPr>
          <w:trHeight w:val="931"/>
        </w:trPr>
        <w:tc>
          <w:tcPr>
            <w:tcW w:w="9007" w:type="dxa"/>
            <w:shd w:val="clear" w:color="auto" w:fill="auto"/>
          </w:tcPr>
          <w:p w:rsidR="00256525" w:rsidRPr="00256525" w:rsidRDefault="00256525" w:rsidP="00256525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ПРОГРАММЫ ПРОФЕССИОНАЛЬНОГО МОДУЛЯ</w:t>
            </w:r>
          </w:p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56525" w:rsidRPr="00256525" w:rsidTr="002A60C2">
        <w:trPr>
          <w:trHeight w:val="720"/>
        </w:trPr>
        <w:tc>
          <w:tcPr>
            <w:tcW w:w="9007" w:type="dxa"/>
            <w:shd w:val="clear" w:color="auto" w:fill="auto"/>
          </w:tcPr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56525" w:rsidRPr="00256525" w:rsidTr="002A60C2">
        <w:trPr>
          <w:trHeight w:val="594"/>
        </w:trPr>
        <w:tc>
          <w:tcPr>
            <w:tcW w:w="9007" w:type="dxa"/>
            <w:shd w:val="clear" w:color="auto" w:fill="auto"/>
          </w:tcPr>
          <w:p w:rsidR="00256525" w:rsidRPr="00256525" w:rsidRDefault="00256525" w:rsidP="0025652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ПРИМЕРНОЕ содержание профессионального модуля</w:t>
            </w:r>
          </w:p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56525" w:rsidRPr="00256525" w:rsidTr="002A60C2">
        <w:trPr>
          <w:trHeight w:val="692"/>
        </w:trPr>
        <w:tc>
          <w:tcPr>
            <w:tcW w:w="9007" w:type="dxa"/>
            <w:shd w:val="clear" w:color="auto" w:fill="auto"/>
          </w:tcPr>
          <w:p w:rsidR="00256525" w:rsidRPr="00256525" w:rsidRDefault="00256525" w:rsidP="00256525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56525" w:rsidRPr="00256525" w:rsidTr="002A60C2">
        <w:trPr>
          <w:trHeight w:val="692"/>
        </w:trPr>
        <w:tc>
          <w:tcPr>
            <w:tcW w:w="9007" w:type="dxa"/>
            <w:shd w:val="clear" w:color="auto" w:fill="auto"/>
          </w:tcPr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5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565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56525" w:rsidRPr="00256525" w:rsidRDefault="00256525" w:rsidP="002565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525" w:rsidRPr="0025652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ПРОГРАММЫ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программы профессионального модуля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профессионального модуля (далее примерн</w:t>
      </w:r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программа) – является частью 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специалистов среднего звена/ программы подготовки квалифицированных рабочих</w:t>
      </w:r>
      <w:proofErr w:type="gramEnd"/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служащих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</w:t>
      </w:r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(специальностям)</w:t>
      </w:r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профессии (профессиям) 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__________________________________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</w:t>
      </w: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название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256525" w:rsidRPr="00256525" w:rsidRDefault="00256525" w:rsidP="00256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вид профессиональной деятельности в соответствии с ФГОС по специальностям / профессиям, </w:t>
      </w:r>
      <w:proofErr w:type="gram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перечисленными</w:t>
      </w:r>
      <w:proofErr w:type="gramEnd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п. 1.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указываются профессиональные компетенции в соответствии с ФГОС по специальностям / профессиям, </w:t>
      </w:r>
      <w:proofErr w:type="gram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перечисленными</w:t>
      </w:r>
      <w:proofErr w:type="gramEnd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п. 1.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профессионального модуля может быть использована</w:t>
      </w: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 </w:t>
      </w:r>
      <w:proofErr w:type="gramEnd"/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уровень образования: основное общее, среднее (полное) общее, профессиональное образование и др.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опыт работы: тип предприятия, должности, стаж и др.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Указываются требования к практическому опыту, умениям и знаниям в соответствии с </w:t>
      </w:r>
      <w:proofErr w:type="spell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ФГОСами</w:t>
      </w:r>
      <w:proofErr w:type="spellEnd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специальностям / профессиям, </w:t>
      </w:r>
      <w:proofErr w:type="gram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перечисленными</w:t>
      </w:r>
      <w:proofErr w:type="gramEnd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п. 1.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_________ часов, в том числе: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 часов, включая: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 часов;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 часов;</w:t>
      </w:r>
    </w:p>
    <w:p w:rsidR="002A60C2" w:rsidRDefault="002A60C2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практики____ час.</w:t>
      </w:r>
      <w:r w:rsidR="00256525"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– ______ часов.</w:t>
      </w: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2. результаты освоения ПРОФЕССИОНАЛЬНОГО МОДУЛЯ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и общими (</w:t>
      </w:r>
      <w:proofErr w:type="gram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256525" w:rsidRPr="00256525" w:rsidTr="002A60C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256525" w:rsidRPr="00256525" w:rsidTr="002A60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25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525" w:rsidRPr="00256525" w:rsidTr="002A60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результатов обучения приводится в соответствии с текст</w:t>
      </w:r>
      <w:r w:rsidR="007A1A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вышеназванных ФГОС СПО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525" w:rsidRPr="00256525">
          <w:pgSz w:w="11907" w:h="16840"/>
          <w:pgMar w:top="1134" w:right="851" w:bottom="992" w:left="1418" w:header="709" w:footer="709" w:gutter="0"/>
          <w:cols w:space="720"/>
        </w:sect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ПРИМЕРНОЕ содержание профессионального модуля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Тематический план профессионального модуля </w:t>
      </w:r>
      <w:r w:rsidR="007A1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(вариант для подготовки квалифицированных рабочих и служащих</w:t>
      </w:r>
      <w:r w:rsidRPr="00256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tbl>
      <w:tblPr>
        <w:tblStyle w:val="12"/>
        <w:tblW w:w="5079" w:type="pct"/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256525" w:rsidRPr="00256525" w:rsidTr="002A60C2">
        <w:trPr>
          <w:trHeight w:val="435"/>
        </w:trPr>
        <w:tc>
          <w:tcPr>
            <w:tcW w:w="677" w:type="pct"/>
            <w:vMerge w:val="restar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Коды</w:t>
            </w:r>
            <w:r w:rsidRPr="00256525">
              <w:rPr>
                <w:b/>
                <w:lang w:val="en-US"/>
              </w:rPr>
              <w:t xml:space="preserve"> </w:t>
            </w:r>
            <w:r w:rsidRPr="00256525">
              <w:rPr>
                <w:b/>
              </w:rPr>
              <w:t>профессиональных</w:t>
            </w:r>
            <w:r w:rsidRPr="00256525">
              <w:rPr>
                <w:b/>
                <w:lang w:val="en-US"/>
              </w:rPr>
              <w:t xml:space="preserve"> </w:t>
            </w:r>
            <w:r w:rsidRPr="00256525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Наименования разделов профессионального модуля</w:t>
            </w:r>
            <w:r w:rsidRPr="00256525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  <w:iCs/>
              </w:rPr>
            </w:pPr>
            <w:r w:rsidRPr="00256525">
              <w:rPr>
                <w:b/>
                <w:iCs/>
              </w:rPr>
              <w:t>Всего часов</w:t>
            </w:r>
          </w:p>
          <w:p w:rsidR="00256525" w:rsidRPr="00256525" w:rsidRDefault="00256525" w:rsidP="00256525">
            <w:pPr>
              <w:widowControl w:val="0"/>
              <w:jc w:val="center"/>
              <w:rPr>
                <w:i/>
                <w:iCs/>
              </w:rPr>
            </w:pPr>
            <w:r w:rsidRPr="00256525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pct"/>
            <w:gridSpan w:val="2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 xml:space="preserve">Практика </w:t>
            </w:r>
          </w:p>
        </w:tc>
      </w:tr>
      <w:tr w:rsidR="00256525" w:rsidRPr="00256525" w:rsidTr="002A60C2">
        <w:trPr>
          <w:trHeight w:val="435"/>
        </w:trPr>
        <w:tc>
          <w:tcPr>
            <w:tcW w:w="677" w:type="pct"/>
            <w:vMerge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8" w:type="pct"/>
            <w:vMerge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9" w:type="pct"/>
            <w:vMerge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256525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 xml:space="preserve">Самостоятельная работа </w:t>
            </w:r>
            <w:proofErr w:type="gramStart"/>
            <w:r w:rsidRPr="00256525">
              <w:rPr>
                <w:b/>
              </w:rPr>
              <w:t>обучающегося</w:t>
            </w:r>
            <w:proofErr w:type="gramEnd"/>
            <w:r w:rsidRPr="00256525">
              <w:rPr>
                <w:b/>
              </w:rPr>
              <w:t xml:space="preserve">, </w:t>
            </w:r>
          </w:p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t>часов</w:t>
            </w:r>
          </w:p>
        </w:tc>
        <w:tc>
          <w:tcPr>
            <w:tcW w:w="402" w:type="pct"/>
            <w:vMerge w:val="restar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Учебная,</w:t>
            </w:r>
          </w:p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 w:val="restar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Производственная,</w:t>
            </w:r>
          </w:p>
          <w:p w:rsidR="00256525" w:rsidRPr="00256525" w:rsidRDefault="00256525" w:rsidP="00256525">
            <w:pPr>
              <w:widowControl w:val="0"/>
              <w:jc w:val="center"/>
            </w:pPr>
            <w:r w:rsidRPr="00256525">
              <w:t>часов</w:t>
            </w:r>
          </w:p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t>(если предусмотрена рассредоточенная практика)</w:t>
            </w:r>
          </w:p>
        </w:tc>
      </w:tr>
      <w:tr w:rsidR="00256525" w:rsidRPr="00256525" w:rsidTr="002A60C2">
        <w:trPr>
          <w:trHeight w:val="390"/>
        </w:trPr>
        <w:tc>
          <w:tcPr>
            <w:tcW w:w="677" w:type="pct"/>
            <w:vMerge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</w:p>
        </w:tc>
        <w:tc>
          <w:tcPr>
            <w:tcW w:w="306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Всего,</w:t>
            </w:r>
          </w:p>
          <w:p w:rsidR="00256525" w:rsidRPr="00256525" w:rsidRDefault="00256525" w:rsidP="00256525">
            <w:pPr>
              <w:widowControl w:val="0"/>
              <w:suppressAutoHyphens/>
              <w:jc w:val="center"/>
            </w:pPr>
            <w:r w:rsidRPr="00256525">
              <w:t>часов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 xml:space="preserve">в </w:t>
            </w:r>
            <w:proofErr w:type="spellStart"/>
            <w:r w:rsidRPr="00256525">
              <w:rPr>
                <w:b/>
              </w:rPr>
              <w:t>т.ч</w:t>
            </w:r>
            <w:proofErr w:type="spellEnd"/>
            <w:r w:rsidRPr="00256525">
              <w:rPr>
                <w:b/>
              </w:rPr>
              <w:t>. лабораторные работы и практические занятия,</w:t>
            </w:r>
          </w:p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t>часов</w:t>
            </w:r>
          </w:p>
        </w:tc>
        <w:tc>
          <w:tcPr>
            <w:tcW w:w="622" w:type="pct"/>
            <w:vMerge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</w:tcPr>
          <w:p w:rsidR="00256525" w:rsidRPr="00256525" w:rsidRDefault="00256525" w:rsidP="00256525">
            <w:pPr>
              <w:widowControl w:val="0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/>
          </w:tcPr>
          <w:p w:rsidR="00256525" w:rsidRPr="00256525" w:rsidRDefault="00256525" w:rsidP="00256525">
            <w:pPr>
              <w:widowControl w:val="0"/>
              <w:jc w:val="center"/>
            </w:pPr>
          </w:p>
        </w:tc>
      </w:tr>
      <w:tr w:rsidR="00256525" w:rsidRPr="00256525" w:rsidTr="002A60C2">
        <w:tc>
          <w:tcPr>
            <w:tcW w:w="677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1</w:t>
            </w:r>
          </w:p>
        </w:tc>
        <w:tc>
          <w:tcPr>
            <w:tcW w:w="1198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2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3</w:t>
            </w:r>
          </w:p>
        </w:tc>
        <w:tc>
          <w:tcPr>
            <w:tcW w:w="306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4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5</w:t>
            </w:r>
          </w:p>
        </w:tc>
        <w:tc>
          <w:tcPr>
            <w:tcW w:w="622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6</w:t>
            </w:r>
          </w:p>
        </w:tc>
        <w:tc>
          <w:tcPr>
            <w:tcW w:w="40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8</w:t>
            </w:r>
          </w:p>
        </w:tc>
      </w:tr>
      <w:tr w:rsidR="00256525" w:rsidRPr="00256525" w:rsidTr="002A60C2">
        <w:tc>
          <w:tcPr>
            <w:tcW w:w="677" w:type="pct"/>
          </w:tcPr>
          <w:p w:rsidR="00256525" w:rsidRPr="00256525" w:rsidRDefault="00256525" w:rsidP="00256525">
            <w:pPr>
              <w:rPr>
                <w:b/>
              </w:rPr>
            </w:pPr>
          </w:p>
        </w:tc>
        <w:tc>
          <w:tcPr>
            <w:tcW w:w="1198" w:type="pct"/>
          </w:tcPr>
          <w:p w:rsidR="00256525" w:rsidRPr="00256525" w:rsidRDefault="00256525" w:rsidP="00256525">
            <w:r w:rsidRPr="00256525">
              <w:rPr>
                <w:b/>
              </w:rPr>
              <w:t>Раздел 1.</w:t>
            </w:r>
            <w:r w:rsidRPr="00256525">
              <w:t xml:space="preserve"> ……………………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306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widowControl w:val="0"/>
              <w:jc w:val="center"/>
            </w:pPr>
            <w:r w:rsidRPr="00256525">
              <w:t>*</w:t>
            </w:r>
          </w:p>
        </w:tc>
        <w:tc>
          <w:tcPr>
            <w:tcW w:w="62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402" w:type="pct"/>
          </w:tcPr>
          <w:p w:rsidR="00256525" w:rsidRPr="00256525" w:rsidRDefault="00256525" w:rsidP="00256525">
            <w:pPr>
              <w:widowControl w:val="0"/>
              <w:suppressAutoHyphens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</w:tr>
      <w:tr w:rsidR="00256525" w:rsidRPr="00256525" w:rsidTr="002A60C2">
        <w:tc>
          <w:tcPr>
            <w:tcW w:w="677" w:type="pct"/>
          </w:tcPr>
          <w:p w:rsidR="00256525" w:rsidRPr="00256525" w:rsidRDefault="00256525" w:rsidP="00256525">
            <w:pPr>
              <w:rPr>
                <w:b/>
              </w:rPr>
            </w:pPr>
          </w:p>
        </w:tc>
        <w:tc>
          <w:tcPr>
            <w:tcW w:w="1198" w:type="pct"/>
          </w:tcPr>
          <w:p w:rsidR="00256525" w:rsidRPr="00256525" w:rsidRDefault="00256525" w:rsidP="00256525">
            <w:r w:rsidRPr="00256525">
              <w:rPr>
                <w:b/>
              </w:rPr>
              <w:t>Раздел 2…</w:t>
            </w:r>
            <w:r w:rsidRPr="00256525">
              <w:t>……………………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306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widowControl w:val="0"/>
              <w:jc w:val="center"/>
            </w:pPr>
            <w:r w:rsidRPr="00256525">
              <w:t>*</w:t>
            </w:r>
          </w:p>
        </w:tc>
        <w:tc>
          <w:tcPr>
            <w:tcW w:w="62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40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</w:tr>
      <w:tr w:rsidR="00256525" w:rsidRPr="00256525" w:rsidTr="002A60C2">
        <w:tc>
          <w:tcPr>
            <w:tcW w:w="677" w:type="pct"/>
          </w:tcPr>
          <w:p w:rsidR="00256525" w:rsidRPr="00256525" w:rsidRDefault="00256525" w:rsidP="00256525">
            <w:pPr>
              <w:rPr>
                <w:b/>
              </w:rPr>
            </w:pPr>
          </w:p>
        </w:tc>
        <w:tc>
          <w:tcPr>
            <w:tcW w:w="1198" w:type="pct"/>
          </w:tcPr>
          <w:p w:rsidR="00256525" w:rsidRPr="00256525" w:rsidRDefault="00256525" w:rsidP="00256525">
            <w:r w:rsidRPr="00256525">
              <w:rPr>
                <w:b/>
              </w:rPr>
              <w:t>Раздел ….</w:t>
            </w:r>
            <w:r w:rsidRPr="00256525">
              <w:t xml:space="preserve"> …………………..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306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widowControl w:val="0"/>
              <w:jc w:val="center"/>
            </w:pPr>
            <w:r w:rsidRPr="00256525">
              <w:t>*</w:t>
            </w:r>
          </w:p>
        </w:tc>
        <w:tc>
          <w:tcPr>
            <w:tcW w:w="62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402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widowControl w:val="0"/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</w:tr>
      <w:tr w:rsidR="00256525" w:rsidRPr="00256525" w:rsidTr="002A60C2">
        <w:tc>
          <w:tcPr>
            <w:tcW w:w="677" w:type="pct"/>
          </w:tcPr>
          <w:p w:rsidR="00256525" w:rsidRPr="00256525" w:rsidRDefault="00256525" w:rsidP="00256525">
            <w:pPr>
              <w:widowControl w:val="0"/>
              <w:rPr>
                <w:b/>
              </w:rPr>
            </w:pPr>
          </w:p>
        </w:tc>
        <w:tc>
          <w:tcPr>
            <w:tcW w:w="1198" w:type="pct"/>
          </w:tcPr>
          <w:p w:rsidR="00256525" w:rsidRPr="00256525" w:rsidRDefault="00256525" w:rsidP="00256525">
            <w:pPr>
              <w:widowControl w:val="0"/>
              <w:rPr>
                <w:b/>
              </w:rPr>
            </w:pPr>
            <w:r w:rsidRPr="00256525">
              <w:rPr>
                <w:b/>
              </w:rPr>
              <w:t>Производственная практика</w:t>
            </w:r>
            <w:r w:rsidRPr="00256525">
              <w:t>, часов</w:t>
            </w:r>
            <w:r w:rsidRPr="00256525">
              <w:rPr>
                <w:b/>
              </w:rPr>
              <w:t xml:space="preserve"> </w:t>
            </w:r>
            <w:r w:rsidRPr="00256525">
              <w:rPr>
                <w:rFonts w:eastAsia="Calibri"/>
                <w:bCs/>
                <w:i/>
              </w:rPr>
              <w:t>(если предусмотрена</w:t>
            </w:r>
            <w:r w:rsidRPr="00256525">
              <w:rPr>
                <w:i/>
              </w:rPr>
              <w:t xml:space="preserve"> итоговая (концентрированная) практика</w:t>
            </w:r>
            <w:r w:rsidRPr="00256525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  <w:p w:rsidR="00256525" w:rsidRPr="00256525" w:rsidRDefault="00256525" w:rsidP="00256525">
            <w:pPr>
              <w:jc w:val="center"/>
              <w:rPr>
                <w:i/>
              </w:rPr>
            </w:pPr>
            <w:r w:rsidRPr="00256525">
              <w:rPr>
                <w:i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  <w:p w:rsidR="00256525" w:rsidRPr="00256525" w:rsidRDefault="00256525" w:rsidP="00256525">
            <w:pPr>
              <w:jc w:val="center"/>
            </w:pPr>
            <w:r w:rsidRPr="00256525">
              <w:t>(повторить число)</w:t>
            </w:r>
          </w:p>
        </w:tc>
      </w:tr>
      <w:tr w:rsidR="00256525" w:rsidRPr="00256525" w:rsidTr="002A60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7" w:type="pct"/>
          </w:tcPr>
          <w:p w:rsidR="00256525" w:rsidRPr="00256525" w:rsidRDefault="00256525" w:rsidP="0025652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8" w:type="pct"/>
          </w:tcPr>
          <w:p w:rsidR="00256525" w:rsidRPr="00256525" w:rsidRDefault="00256525" w:rsidP="00256525">
            <w:pPr>
              <w:widowControl w:val="0"/>
              <w:jc w:val="both"/>
              <w:rPr>
                <w:b/>
              </w:rPr>
            </w:pPr>
            <w:r w:rsidRPr="00256525">
              <w:rPr>
                <w:b/>
              </w:rPr>
              <w:t>Всего:</w:t>
            </w:r>
          </w:p>
        </w:tc>
        <w:tc>
          <w:tcPr>
            <w:tcW w:w="569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306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561" w:type="pc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622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tcW w:w="402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*</w:t>
            </w:r>
          </w:p>
        </w:tc>
      </w:tr>
    </w:tbl>
    <w:p w:rsidR="00256525" w:rsidRPr="00256525" w:rsidRDefault="00256525" w:rsidP="00256525">
      <w:pPr>
        <w:spacing w:after="0" w:line="22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Ячейки в столбцах 3, 4, 6, 7, 8 заполняются жирным шрифтом, в 5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6, 7, 8 (жирный шрифт) по горизонтали. Количество часов, указанное в ячейках строки «Всего», должно быть равно сумме чисел соответствующих столбцов 3, 4, 5, 6, 7, 8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указанному</w:t>
      </w:r>
      <w:proofErr w:type="gramEnd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7 и 8) должна соответствовать указанному количеству часов в пункте 1.3 паспорта программы. Для соответствия сумм значений следует повторить объем часов на производственную практику (концентрированную) в колонке «Всего часов» и в предпоследней строке столбца «</w:t>
      </w:r>
      <w:proofErr w:type="gramStart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Производственная</w:t>
      </w:r>
      <w:proofErr w:type="gramEnd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часов». И учебная, и производственная практики могут проводиться параллельно с теоретическими занятиями </w:t>
      </w:r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междисциплинарного курса (рассредоточено) или в специально выделенный период (концентрированно).</w:t>
      </w:r>
      <w:r w:rsidRPr="00256525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 w:type="page"/>
      </w: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3.1. Тематический план профессионального модуля </w:t>
      </w:r>
      <w:r w:rsidR="007A1A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1A30" w:rsidRPr="007A1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для подготовки специалистов среднего звена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256525" w:rsidRPr="00256525" w:rsidTr="002A60C2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256525" w:rsidRPr="00256525" w:rsidTr="002A60C2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</w:t>
            </w:r>
            <w:proofErr w:type="gramEnd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профилю специальности),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предусмотрена рассредоточенная практика)</w:t>
            </w:r>
          </w:p>
        </w:tc>
      </w:tr>
      <w:tr w:rsidR="00256525" w:rsidRPr="00256525" w:rsidTr="002A60C2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лабораторные работы и практические занятия,</w:t>
            </w: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курсовая работа (проект),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курсовая работа (проект),</w:t>
            </w:r>
          </w:p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525" w:rsidRPr="00256525" w:rsidTr="002A60C2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256525" w:rsidRPr="00256525" w:rsidTr="002A60C2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256525" w:rsidRPr="00256525" w:rsidTr="002A60C2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</w:t>
            </w: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256525" w:rsidRPr="00256525" w:rsidTr="002A60C2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  <w:r w:rsidRPr="0025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часов </w:t>
            </w:r>
            <w:r w:rsidRPr="002565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(если предусмотрена</w:t>
            </w:r>
            <w:r w:rsidRPr="002565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итоговая (концентрированная) практика</w:t>
            </w:r>
            <w:r w:rsidRPr="002565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(повторить число)</w:t>
            </w:r>
          </w:p>
        </w:tc>
      </w:tr>
      <w:tr w:rsidR="00256525" w:rsidRPr="00256525" w:rsidTr="002A60C2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</w:tbl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указанному</w:t>
      </w:r>
      <w:proofErr w:type="gramEnd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Производственная</w:t>
      </w:r>
      <w:proofErr w:type="gramEnd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256525" w:rsidRPr="00256525" w:rsidRDefault="00256525" w:rsidP="00256525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 (ПМ)</w:t>
      </w:r>
    </w:p>
    <w:p w:rsidR="00256525" w:rsidRPr="00256525" w:rsidRDefault="00256525" w:rsidP="00256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4688" w:type="dxa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6300"/>
        <w:gridCol w:w="3240"/>
        <w:gridCol w:w="1440"/>
      </w:tblGrid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rPr>
                <w:b/>
              </w:rPr>
            </w:pPr>
            <w:r w:rsidRPr="0025652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proofErr w:type="gramStart"/>
            <w:r w:rsidRPr="0025652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56525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1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  <w:rPr>
                <w:b/>
                <w:bCs/>
              </w:rPr>
            </w:pPr>
            <w:r w:rsidRPr="00256525">
              <w:rPr>
                <w:b/>
                <w:bCs/>
              </w:rPr>
              <w:t>2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4</w:t>
            </w: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Раздел ПМ 1. ………………..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МДК 1. …………………..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 w:val="restart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Тема 1.1. ………………….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r w:rsidRPr="00256525">
              <w:rPr>
                <w:rFonts w:eastAsia="Calibri"/>
                <w:b/>
                <w:bCs/>
              </w:rPr>
              <w:t xml:space="preserve">Содержание </w:t>
            </w:r>
            <w:r w:rsidRPr="00256525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1.</w:t>
            </w:r>
          </w:p>
        </w:tc>
        <w:tc>
          <w:tcPr>
            <w:tcW w:w="6300" w:type="dxa"/>
            <w:shd w:val="clear" w:color="auto" w:fill="auto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**</w:t>
            </w: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…</w:t>
            </w:r>
          </w:p>
        </w:tc>
        <w:tc>
          <w:tcPr>
            <w:tcW w:w="6300" w:type="dxa"/>
            <w:shd w:val="clear" w:color="auto" w:fill="auto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**</w:t>
            </w: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r w:rsidRPr="00256525">
              <w:rPr>
                <w:rFonts w:eastAsia="Calibri"/>
                <w:b/>
                <w:bCs/>
              </w:rPr>
              <w:t>Лабораторные</w:t>
            </w:r>
            <w:r w:rsidRPr="00256525">
              <w:rPr>
                <w:rFonts w:eastAsia="Calibri"/>
                <w:bCs/>
              </w:rPr>
              <w:t xml:space="preserve"> </w:t>
            </w:r>
            <w:r w:rsidRPr="00256525">
              <w:rPr>
                <w:rFonts w:eastAsia="Calibri"/>
                <w:b/>
                <w:bCs/>
              </w:rPr>
              <w:t>работы</w:t>
            </w:r>
            <w:r w:rsidRPr="00256525">
              <w:rPr>
                <w:rFonts w:eastAsia="Calibri"/>
                <w:bCs/>
              </w:rPr>
              <w:t xml:space="preserve"> </w:t>
            </w:r>
            <w:r w:rsidRPr="00256525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 xml:space="preserve">Практические занятия </w:t>
            </w:r>
            <w:r w:rsidRPr="00256525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 w:val="restart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Тема 1.2. …………………….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r w:rsidRPr="00256525">
              <w:rPr>
                <w:rFonts w:eastAsia="Calibri"/>
                <w:b/>
                <w:bCs/>
              </w:rPr>
              <w:t xml:space="preserve">Содержание </w:t>
            </w:r>
            <w:r w:rsidRPr="00256525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1.</w:t>
            </w:r>
          </w:p>
        </w:tc>
        <w:tc>
          <w:tcPr>
            <w:tcW w:w="6300" w:type="dxa"/>
            <w:shd w:val="clear" w:color="auto" w:fill="auto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**</w:t>
            </w: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…</w:t>
            </w:r>
          </w:p>
        </w:tc>
        <w:tc>
          <w:tcPr>
            <w:tcW w:w="6300" w:type="dxa"/>
            <w:shd w:val="clear" w:color="auto" w:fill="auto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6525" w:rsidRPr="00256525" w:rsidRDefault="00256525" w:rsidP="00256525">
            <w:pPr>
              <w:jc w:val="center"/>
            </w:pPr>
            <w:r w:rsidRPr="00256525">
              <w:t>**</w:t>
            </w: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r w:rsidRPr="00256525">
              <w:rPr>
                <w:rFonts w:eastAsia="Calibri"/>
                <w:b/>
                <w:bCs/>
              </w:rPr>
              <w:t>Лабораторные</w:t>
            </w:r>
            <w:r w:rsidRPr="00256525">
              <w:rPr>
                <w:rFonts w:eastAsia="Calibri"/>
                <w:bCs/>
              </w:rPr>
              <w:t xml:space="preserve"> </w:t>
            </w:r>
            <w:r w:rsidRPr="00256525">
              <w:rPr>
                <w:rFonts w:eastAsia="Calibri"/>
                <w:b/>
                <w:bCs/>
              </w:rPr>
              <w:t>работы</w:t>
            </w:r>
            <w:r w:rsidRPr="00256525">
              <w:rPr>
                <w:rFonts w:eastAsia="Calibri"/>
                <w:bCs/>
              </w:rPr>
              <w:t xml:space="preserve"> </w:t>
            </w:r>
            <w:r w:rsidRPr="00256525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 xml:space="preserve">Практические занятия </w:t>
            </w:r>
            <w:r w:rsidRPr="00256525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  <w:vMerge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256525" w:rsidRPr="00256525" w:rsidRDefault="00256525" w:rsidP="00256525"/>
        </w:tc>
        <w:tc>
          <w:tcPr>
            <w:tcW w:w="3240" w:type="dxa"/>
            <w:vMerge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  <w:r w:rsidRPr="00256525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Примерная тематика домашних заданий</w:t>
            </w:r>
          </w:p>
          <w:p w:rsidR="00256525" w:rsidRPr="00256525" w:rsidRDefault="00256525" w:rsidP="00256525">
            <w:pPr>
              <w:rPr>
                <w:b/>
              </w:rPr>
            </w:pPr>
            <w:r w:rsidRPr="00256525">
              <w:rPr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Учебная практика</w:t>
            </w:r>
          </w:p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Виды работ</w:t>
            </w:r>
          </w:p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rPr>
                <w:i/>
              </w:rPr>
            </w:pPr>
            <w:r w:rsidRPr="00256525">
              <w:rPr>
                <w:rFonts w:eastAsia="Calibri"/>
                <w:b/>
                <w:bCs/>
              </w:rPr>
              <w:t>Производственная практика</w:t>
            </w:r>
            <w:r w:rsidR="007A1A30">
              <w:rPr>
                <w:i/>
              </w:rPr>
              <w:t xml:space="preserve"> (для подготовки специалистов среднего звена)</w:t>
            </w:r>
            <w:r w:rsidRPr="00256525">
              <w:rPr>
                <w:i/>
              </w:rPr>
              <w:t xml:space="preserve"> – </w:t>
            </w:r>
            <w:r w:rsidRPr="00256525">
              <w:rPr>
                <w:b/>
              </w:rPr>
              <w:t>(по профилю специальности)</w:t>
            </w:r>
          </w:p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Виды работ</w:t>
            </w:r>
          </w:p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Раздел ПМ 2. …………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МДК …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Тема 2.1. …………………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</w:pPr>
            <w:r w:rsidRPr="00256525">
              <w:t>………………..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Тема 2.2. …………………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lastRenderedPageBreak/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lastRenderedPageBreak/>
              <w:t>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256525">
              <w:rPr>
                <w:i/>
              </w:rPr>
              <w:t xml:space="preserve"> </w:t>
            </w:r>
            <w:r w:rsidRPr="00256525">
              <w:rPr>
                <w:b/>
              </w:rPr>
              <w:t>2.</w:t>
            </w:r>
            <w:r w:rsidRPr="00256525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b/>
              </w:rPr>
            </w:pPr>
            <w:r w:rsidRPr="00256525">
              <w:rPr>
                <w:b/>
              </w:rPr>
              <w:t>Примерная тематика домашних заданий</w:t>
            </w:r>
          </w:p>
          <w:p w:rsidR="00256525" w:rsidRPr="00256525" w:rsidRDefault="00256525" w:rsidP="00256525">
            <w:pPr>
              <w:rPr>
                <w:b/>
              </w:rPr>
            </w:pPr>
            <w:r w:rsidRPr="00256525">
              <w:rPr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Учебная практика</w:t>
            </w:r>
          </w:p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Виды работ</w:t>
            </w:r>
          </w:p>
          <w:p w:rsidR="00256525" w:rsidRPr="00256525" w:rsidRDefault="00256525" w:rsidP="00256525">
            <w:pPr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rPr>
                <w:i/>
              </w:rPr>
            </w:pPr>
            <w:r w:rsidRPr="00256525">
              <w:rPr>
                <w:rFonts w:eastAsia="Calibri"/>
                <w:b/>
                <w:bCs/>
              </w:rPr>
              <w:t>Производственная практика</w:t>
            </w:r>
            <w:r w:rsidR="007A1A30">
              <w:rPr>
                <w:i/>
              </w:rPr>
              <w:t xml:space="preserve"> (для подготовки специалистов среднего звена)</w:t>
            </w:r>
            <w:r w:rsidRPr="00256525">
              <w:rPr>
                <w:i/>
              </w:rPr>
              <w:t xml:space="preserve"> – </w:t>
            </w:r>
            <w:r w:rsidRPr="00256525">
              <w:rPr>
                <w:b/>
              </w:rPr>
              <w:t>(по профилю специальности)</w:t>
            </w:r>
          </w:p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Виды работ</w:t>
            </w:r>
          </w:p>
          <w:p w:rsidR="00256525" w:rsidRPr="00256525" w:rsidRDefault="00256525" w:rsidP="00256525">
            <w:pPr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3168" w:type="dxa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Раздел ПМ 3. …………</w:t>
            </w:r>
          </w:p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</w:rPr>
            </w:pPr>
            <w:r w:rsidRPr="00256525">
              <w:rPr>
                <w:rFonts w:eastAsia="Calibri"/>
                <w:bCs/>
              </w:rPr>
              <w:t>………………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Cs/>
                <w:i/>
              </w:rPr>
            </w:pPr>
            <w:r w:rsidRPr="00256525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  <w:r w:rsidRPr="00256525">
              <w:rPr>
                <w:rFonts w:eastAsia="Calibri"/>
                <w:bCs/>
                <w:i/>
              </w:rPr>
              <w:t xml:space="preserve"> (если предусмотрено)</w:t>
            </w:r>
          </w:p>
          <w:p w:rsidR="00256525" w:rsidRPr="00256525" w:rsidRDefault="00256525" w:rsidP="00256525">
            <w:pPr>
              <w:rPr>
                <w:rFonts w:eastAsia="Calibri"/>
                <w:bCs/>
                <w:lang w:val="en-US"/>
              </w:rPr>
            </w:pPr>
            <w:r w:rsidRPr="00256525">
              <w:rPr>
                <w:rFonts w:eastAsia="Calibri"/>
                <w:bCs/>
                <w:i/>
              </w:rPr>
              <w:t>…………………………………………….</w:t>
            </w:r>
          </w:p>
          <w:p w:rsidR="00256525" w:rsidRPr="00256525" w:rsidRDefault="00256525" w:rsidP="00256525">
            <w:r w:rsidRPr="00256525">
              <w:rPr>
                <w:rFonts w:eastAsia="Calibri"/>
                <w:bCs/>
                <w:i/>
              </w:rPr>
              <w:t>…………………………………………….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jc w:val="center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  <w:r w:rsidRPr="00256525">
              <w:rPr>
                <w:rFonts w:eastAsia="Calibri"/>
                <w:bCs/>
                <w:i/>
              </w:rPr>
              <w:t>(если предусмотрено)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proofErr w:type="gramStart"/>
            <w:r w:rsidRPr="00256525">
              <w:rPr>
                <w:rFonts w:eastAsia="Calibri"/>
                <w:b/>
                <w:bCs/>
              </w:rPr>
              <w:t xml:space="preserve">Производственная практика </w:t>
            </w:r>
            <w:r w:rsidRPr="00256525">
              <w:rPr>
                <w:i/>
              </w:rPr>
              <w:t xml:space="preserve">(для </w:t>
            </w:r>
            <w:r w:rsidR="007A1A30">
              <w:rPr>
                <w:i/>
              </w:rPr>
              <w:t>подготовки специалистов среднего звена</w:t>
            </w:r>
            <w:r w:rsidRPr="00256525">
              <w:rPr>
                <w:i/>
              </w:rPr>
              <w:t xml:space="preserve"> – </w:t>
            </w:r>
            <w:r w:rsidRPr="00256525">
              <w:rPr>
                <w:b/>
              </w:rPr>
              <w:t>(по профилю специальности)</w:t>
            </w:r>
            <w:r w:rsidRPr="00256525">
              <w:rPr>
                <w:rFonts w:eastAsia="Calibri"/>
                <w:bCs/>
                <w:i/>
              </w:rPr>
              <w:t xml:space="preserve"> </w:t>
            </w:r>
            <w:r w:rsidRPr="00256525">
              <w:rPr>
                <w:b/>
              </w:rPr>
              <w:t>итоговая по модулю</w:t>
            </w:r>
            <w:r w:rsidRPr="00256525">
              <w:rPr>
                <w:rFonts w:eastAsia="Calibri"/>
                <w:bCs/>
                <w:i/>
              </w:rPr>
              <w:t xml:space="preserve"> (если предусмотрена</w:t>
            </w:r>
            <w:r w:rsidRPr="00256525">
              <w:rPr>
                <w:i/>
              </w:rPr>
              <w:t xml:space="preserve"> итоговая (концентрированная) практика</w:t>
            </w:r>
            <w:r w:rsidRPr="00256525">
              <w:rPr>
                <w:rFonts w:eastAsia="Calibri"/>
                <w:bCs/>
                <w:i/>
              </w:rPr>
              <w:t>)</w:t>
            </w:r>
            <w:proofErr w:type="gramEnd"/>
          </w:p>
          <w:p w:rsidR="00256525" w:rsidRPr="00256525" w:rsidRDefault="00256525" w:rsidP="00256525">
            <w:pPr>
              <w:jc w:val="both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Виды работ ……………………………………..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  <w:tr w:rsidR="00256525" w:rsidRPr="00256525" w:rsidTr="002A60C2">
        <w:tc>
          <w:tcPr>
            <w:tcW w:w="10008" w:type="dxa"/>
            <w:gridSpan w:val="3"/>
          </w:tcPr>
          <w:p w:rsidR="00256525" w:rsidRPr="00256525" w:rsidRDefault="00256525" w:rsidP="0025652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256525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3240" w:type="dxa"/>
          </w:tcPr>
          <w:p w:rsidR="00256525" w:rsidRPr="00256525" w:rsidRDefault="00256525" w:rsidP="00256525">
            <w:pPr>
              <w:jc w:val="center"/>
            </w:pPr>
            <w:r w:rsidRPr="00256525">
              <w:t>*</w:t>
            </w:r>
          </w:p>
          <w:p w:rsidR="00256525" w:rsidRPr="00256525" w:rsidRDefault="00256525" w:rsidP="00256525">
            <w:pPr>
              <w:jc w:val="center"/>
              <w:rPr>
                <w:i/>
              </w:rPr>
            </w:pPr>
            <w:r w:rsidRPr="00256525">
              <w:rPr>
                <w:i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40" w:type="dxa"/>
            <w:vMerge/>
            <w:shd w:val="clear" w:color="auto" w:fill="C0C0C0"/>
          </w:tcPr>
          <w:p w:rsidR="00256525" w:rsidRPr="00256525" w:rsidRDefault="00256525" w:rsidP="00256525">
            <w:pPr>
              <w:jc w:val="center"/>
            </w:pPr>
          </w:p>
        </w:tc>
      </w:tr>
    </w:tbl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 w:rsidRPr="0025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– </w:t>
      </w:r>
      <w:proofErr w:type="gramStart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ознакомительный</w:t>
      </w:r>
      <w:proofErr w:type="gramEnd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(узнавание ранее изученных объектов, свойств);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>2 – </w:t>
      </w:r>
      <w:proofErr w:type="gramStart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руководством); 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– </w:t>
      </w:r>
      <w:proofErr w:type="gramStart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продуктивный</w:t>
      </w:r>
      <w:proofErr w:type="gramEnd"/>
      <w:r w:rsidRPr="00256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56525" w:rsidRPr="0025652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ПРОФЕССИОНАЛЬНОГО МОДУЛЯ</w:t>
      </w:r>
    </w:p>
    <w:p w:rsidR="00256525" w:rsidRPr="00256525" w:rsidRDefault="00256525" w:rsidP="00256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25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наимен</w:t>
      </w:r>
      <w:r w:rsidR="007A1A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ование            </w:t>
      </w:r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указываются</w:t>
      </w:r>
      <w:proofErr w:type="gramEnd"/>
      <w:r w:rsidRPr="00256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 наличии                        указываются при наличии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 и рабочих мест кабинета ___________: 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</w:t>
      </w:r>
      <w:proofErr w:type="gramStart"/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__________________:</w:t>
      </w:r>
      <w:proofErr w:type="gramEnd"/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обязательную производственную практику.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технологическое оснащение рабочих мест: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т.ч</w:t>
      </w:r>
      <w:proofErr w:type="spellEnd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аудиовизуальные, компьютерные и телекоммуникационные и т.п.</w:t>
      </w:r>
      <w:proofErr w:type="gramEnd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Количество не указывается.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256525" w:rsidRPr="00256525" w:rsidRDefault="00256525" w:rsidP="0025652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</w:p>
    <w:p w:rsidR="00256525" w:rsidRPr="00256525" w:rsidRDefault="00256525" w:rsidP="0025652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</w:p>
    <w:p w:rsidR="00256525" w:rsidRPr="00256525" w:rsidRDefault="00256525" w:rsidP="0025652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256525" w:rsidRPr="00256525" w:rsidRDefault="00256525" w:rsidP="0025652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</w:p>
    <w:p w:rsidR="00256525" w:rsidRPr="00256525" w:rsidRDefault="00256525" w:rsidP="0025652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</w:p>
    <w:p w:rsidR="00256525" w:rsidRPr="00256525" w:rsidRDefault="00256525" w:rsidP="002565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 каждого наименования печатного издания обязательно указываются издательство и год издани</w:t>
      </w:r>
      <w:proofErr w:type="gramStart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</w:t>
      </w:r>
      <w:r w:rsidR="007A1A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gramEnd"/>
      <w:r w:rsidR="007A1A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не позднее 5 летней давности</w:t>
      </w: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Минобрнауки</w:t>
      </w:r>
      <w:proofErr w:type="spellEnd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России.</w:t>
      </w:r>
    </w:p>
    <w:p w:rsidR="00256525" w:rsidRPr="00256525" w:rsidRDefault="00256525" w:rsidP="0025652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</w:p>
    <w:p w:rsidR="00256525" w:rsidRPr="00256525" w:rsidRDefault="00256525" w:rsidP="0025652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Описываются условия проведения занятий, организации учебной и производственной практики, консультационной помощи </w:t>
      </w:r>
      <w:proofErr w:type="gramStart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обучающимся</w:t>
      </w:r>
      <w:proofErr w:type="gramEnd"/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Перечисляются дисциплины и модули, изучение которых должно предшествовать освоению данного модуля.</w:t>
      </w: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междисциплинарному курсу (курсам): _________________________________________________________________.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Инженерно-педагогический состав:</w:t>
      </w:r>
      <w:r w:rsidRPr="0025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_______________________________.</w:t>
      </w: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 _______________________________________________________.</w:t>
      </w:r>
    </w:p>
    <w:p w:rsidR="00256525" w:rsidRPr="00256525" w:rsidRDefault="00256525" w:rsidP="00256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p w:rsidR="00256525" w:rsidRPr="00256525" w:rsidRDefault="00256525" w:rsidP="0025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256525" w:rsidRPr="00256525" w:rsidTr="002A60C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5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256525" w:rsidRPr="00256525" w:rsidTr="002A60C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6525" w:rsidRPr="00256525" w:rsidTr="002A60C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525" w:rsidRPr="00256525" w:rsidRDefault="00256525" w:rsidP="0025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56525" w:rsidRPr="00256525" w:rsidRDefault="00256525" w:rsidP="0025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25" w:rsidRPr="00256525" w:rsidRDefault="00256525" w:rsidP="002565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Результаты указываются в соответствии с паспортом программы и разделом 2. </w:t>
      </w:r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форм контроля должен быть конкретизирован с учетом специфики </w:t>
      </w:r>
      <w:proofErr w:type="gramStart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 программе</w:t>
      </w:r>
      <w:proofErr w:type="gramEnd"/>
      <w:r w:rsidRPr="0025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модуля.</w:t>
      </w:r>
    </w:p>
    <w:p w:rsidR="00586EC4" w:rsidRDefault="00586EC4"/>
    <w:sectPr w:rsidR="0058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F4" w:rsidRDefault="00B516F4" w:rsidP="00256525">
      <w:pPr>
        <w:spacing w:after="0" w:line="240" w:lineRule="auto"/>
      </w:pPr>
      <w:r>
        <w:separator/>
      </w:r>
    </w:p>
  </w:endnote>
  <w:endnote w:type="continuationSeparator" w:id="0">
    <w:p w:rsidR="00B516F4" w:rsidRDefault="00B516F4" w:rsidP="0025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C0" w:rsidRDefault="00E23FC0" w:rsidP="002A60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3FC0" w:rsidRDefault="00E23FC0" w:rsidP="002A60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C0" w:rsidRDefault="00E23FC0" w:rsidP="002A60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7D2D">
      <w:rPr>
        <w:rStyle w:val="a9"/>
        <w:noProof/>
      </w:rPr>
      <w:t>17</w:t>
    </w:r>
    <w:r>
      <w:rPr>
        <w:rStyle w:val="a9"/>
      </w:rPr>
      <w:fldChar w:fldCharType="end"/>
    </w:r>
  </w:p>
  <w:p w:rsidR="00E23FC0" w:rsidRDefault="00E23FC0" w:rsidP="002A60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F4" w:rsidRDefault="00B516F4" w:rsidP="00256525">
      <w:pPr>
        <w:spacing w:after="0" w:line="240" w:lineRule="auto"/>
      </w:pPr>
      <w:r>
        <w:separator/>
      </w:r>
    </w:p>
  </w:footnote>
  <w:footnote w:type="continuationSeparator" w:id="0">
    <w:p w:rsidR="00B516F4" w:rsidRDefault="00B516F4" w:rsidP="00256525">
      <w:pPr>
        <w:spacing w:after="0" w:line="240" w:lineRule="auto"/>
      </w:pPr>
      <w:r>
        <w:continuationSeparator/>
      </w:r>
    </w:p>
  </w:footnote>
  <w:footnote w:id="1">
    <w:p w:rsidR="00E23FC0" w:rsidRPr="00311953" w:rsidRDefault="00E23FC0" w:rsidP="00256525">
      <w:pPr>
        <w:pStyle w:val="a4"/>
        <w:spacing w:line="200" w:lineRule="exact"/>
        <w:jc w:val="both"/>
      </w:pPr>
      <w:r w:rsidRPr="00311953">
        <w:rPr>
          <w:rStyle w:val="a6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E23FC0" w:rsidRPr="00CA2983" w:rsidRDefault="00E23FC0" w:rsidP="00256525">
      <w:pPr>
        <w:spacing w:line="200" w:lineRule="exact"/>
        <w:jc w:val="both"/>
        <w:rPr>
          <w:i/>
          <w:sz w:val="20"/>
          <w:szCs w:val="20"/>
        </w:rPr>
      </w:pPr>
    </w:p>
  </w:footnote>
  <w:footnote w:id="2">
    <w:p w:rsidR="00E23FC0" w:rsidRPr="00CA2983" w:rsidRDefault="00E23FC0" w:rsidP="00256525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C"/>
    <w:rsid w:val="00143D6B"/>
    <w:rsid w:val="00237D2D"/>
    <w:rsid w:val="00256525"/>
    <w:rsid w:val="002A60C2"/>
    <w:rsid w:val="00586EC4"/>
    <w:rsid w:val="007A1A30"/>
    <w:rsid w:val="00A8227C"/>
    <w:rsid w:val="00B516F4"/>
    <w:rsid w:val="00E2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52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525"/>
  </w:style>
  <w:style w:type="paragraph" w:customStyle="1" w:styleId="2">
    <w:name w:val="Знак2"/>
    <w:basedOn w:val="a"/>
    <w:rsid w:val="0025652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rsid w:val="0025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rsid w:val="0025652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65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56525"/>
    <w:rPr>
      <w:vertAlign w:val="superscript"/>
    </w:rPr>
  </w:style>
  <w:style w:type="paragraph" w:styleId="a7">
    <w:name w:val="footer"/>
    <w:basedOn w:val="a"/>
    <w:link w:val="a8"/>
    <w:rsid w:val="0025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6525"/>
  </w:style>
  <w:style w:type="table" w:styleId="aa">
    <w:name w:val="Table Grid"/>
    <w:basedOn w:val="a1"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52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525"/>
  </w:style>
  <w:style w:type="paragraph" w:customStyle="1" w:styleId="2">
    <w:name w:val="Знак2"/>
    <w:basedOn w:val="a"/>
    <w:rsid w:val="0025652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rsid w:val="0025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rsid w:val="0025652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65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56525"/>
    <w:rPr>
      <w:vertAlign w:val="superscript"/>
    </w:rPr>
  </w:style>
  <w:style w:type="paragraph" w:styleId="a7">
    <w:name w:val="footer"/>
    <w:basedOn w:val="a"/>
    <w:link w:val="a8"/>
    <w:rsid w:val="0025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6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6525"/>
  </w:style>
  <w:style w:type="table" w:styleId="aa">
    <w:name w:val="Table Grid"/>
    <w:basedOn w:val="a1"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2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2014-09-24T09:18:00Z</dcterms:created>
  <dcterms:modified xsi:type="dcterms:W3CDTF">2014-12-10T09:08:00Z</dcterms:modified>
</cp:coreProperties>
</file>